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11" w:rsidRPr="008F52F6" w:rsidRDefault="00682B11" w:rsidP="00682B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2F6"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:rsidR="00682B11" w:rsidRPr="008F52F6" w:rsidRDefault="00682B11" w:rsidP="00682B1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января </w:t>
      </w:r>
      <w:r w:rsidRPr="008F52F6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Pr="008F52F6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</w:p>
    <w:p w:rsidR="00682B11" w:rsidRPr="008F52F6" w:rsidRDefault="00682B11" w:rsidP="00682B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2F6">
        <w:rPr>
          <w:rFonts w:ascii="Times New Roman" w:hAnsi="Times New Roman" w:cs="Times New Roman"/>
          <w:b/>
          <w:sz w:val="32"/>
          <w:szCs w:val="32"/>
        </w:rPr>
        <w:t>на заседании Ученого совета</w:t>
      </w:r>
    </w:p>
    <w:p w:rsidR="00682B11" w:rsidRPr="008F52F6" w:rsidRDefault="00682B11" w:rsidP="00682B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2F6">
        <w:rPr>
          <w:rFonts w:ascii="Times New Roman" w:hAnsi="Times New Roman" w:cs="Times New Roman"/>
          <w:b/>
          <w:sz w:val="32"/>
          <w:szCs w:val="32"/>
        </w:rPr>
        <w:t>состоятся выборы по следующим должностям заведующих кафедрами:</w:t>
      </w:r>
    </w:p>
    <w:p w:rsidR="00682B11" w:rsidRPr="008F52F6" w:rsidRDefault="00682B11" w:rsidP="00682B1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2B11" w:rsidRPr="000951F8" w:rsidRDefault="00682B11" w:rsidP="00682B1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F8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Pr="0009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кафедрой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народного сольного пения и инструментального исполнительского искусства</w:t>
      </w:r>
      <w:r w:rsidRPr="0009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</w:t>
      </w:r>
    </w:p>
    <w:p w:rsidR="00682B11" w:rsidRPr="000951F8" w:rsidRDefault="00682B11" w:rsidP="00682B1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82B11" w:rsidRPr="00647314" w:rsidRDefault="00682B11" w:rsidP="00682B11">
      <w:pPr>
        <w:spacing w:line="360" w:lineRule="auto"/>
        <w:ind w:left="360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2B11" w:rsidRDefault="00682B11" w:rsidP="00682B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</w:t>
      </w:r>
      <w:r w:rsidRPr="000C4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 вакантных должностей будут</w:t>
      </w:r>
      <w:r w:rsidRPr="000C4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по адресу: </w:t>
      </w:r>
      <w:proofErr w:type="spellStart"/>
      <w:r w:rsidRPr="000C462C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0C462C">
        <w:rPr>
          <w:rFonts w:ascii="Times New Roman" w:eastAsia="Times New Roman" w:hAnsi="Times New Roman" w:cs="Times New Roman"/>
          <w:sz w:val="24"/>
          <w:szCs w:val="24"/>
          <w:lang w:eastAsia="ru-RU"/>
        </w:rPr>
        <w:t>. Химки, ул. Библиотечная, д.7, зал засед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аний Ученого совета (ауд. 217).</w:t>
      </w:r>
      <w:r w:rsidRPr="000C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Документы направлять по адресу: 141420 Московская область, </w:t>
      </w:r>
      <w:proofErr w:type="spellStart"/>
      <w:r w:rsidRPr="000C462C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0C462C">
        <w:rPr>
          <w:rFonts w:ascii="Times New Roman" w:eastAsia="Times New Roman" w:hAnsi="Times New Roman" w:cs="Times New Roman"/>
          <w:sz w:val="24"/>
          <w:szCs w:val="24"/>
          <w:lang w:eastAsia="ru-RU"/>
        </w:rPr>
        <w:t>. Химки, ул. Библиотечная, д. 7,  № 205, Ученый совет.  О</w:t>
      </w:r>
      <w:r w:rsidRPr="000C462C">
        <w:rPr>
          <w:rFonts w:ascii="Times New Roman" w:hAnsi="Times New Roman" w:cs="Times New Roman"/>
          <w:sz w:val="24"/>
          <w:szCs w:val="24"/>
        </w:rPr>
        <w:t xml:space="preserve">кончательная дата приема заявления с приложением соответствующих документов – не позднее 20 рабочих дней до проведения конкурса, </w:t>
      </w:r>
      <w:r w:rsidRPr="000C46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кабинет. № 205, Ученый совет.</w:t>
      </w:r>
    </w:p>
    <w:p w:rsidR="00682B11" w:rsidRPr="000C462C" w:rsidRDefault="00682B11" w:rsidP="00682B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6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(495) 570-33-44</w:t>
      </w:r>
    </w:p>
    <w:p w:rsidR="00682B11" w:rsidRDefault="00682B11" w:rsidP="00682B11"/>
    <w:p w:rsidR="004D67D7" w:rsidRDefault="004D67D7"/>
    <w:sectPr w:rsidR="004D6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9E5"/>
    <w:multiLevelType w:val="hybridMultilevel"/>
    <w:tmpl w:val="3A88EE86"/>
    <w:lvl w:ilvl="0" w:tplc="020AAB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D8"/>
    <w:rsid w:val="00487DD8"/>
    <w:rsid w:val="004D67D7"/>
    <w:rsid w:val="0068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CBB5F"/>
  <w15:chartTrackingRefBased/>
  <w15:docId w15:val="{0F0E7478-E671-4C1B-81D3-D23B8122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Сафронова</dc:creator>
  <cp:keywords/>
  <dc:description/>
  <cp:lastModifiedBy>Виктория Викторовна Сафронова</cp:lastModifiedBy>
  <cp:revision>2</cp:revision>
  <dcterms:created xsi:type="dcterms:W3CDTF">2020-12-10T10:55:00Z</dcterms:created>
  <dcterms:modified xsi:type="dcterms:W3CDTF">2020-12-10T10:57:00Z</dcterms:modified>
</cp:coreProperties>
</file>